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B2" w:rsidRDefault="005923E4" w:rsidP="005923E4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การเตรียมเอกสาร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จริยธรรมการวิจัยในมนุษย์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โรงพยาบาลสวนสราญรมย์</w:t>
      </w:r>
    </w:p>
    <w:p w:rsidR="00AF406C" w:rsidRPr="00AF406C" w:rsidRDefault="00AF406C" w:rsidP="005923E4">
      <w:pPr>
        <w:spacing w:after="120"/>
        <w:jc w:val="center"/>
        <w:rPr>
          <w:rFonts w:ascii="TH SarabunPSK" w:hAnsi="TH SarabunPSK" w:cs="TH SarabunPSK"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1"/>
        <w:gridCol w:w="9131"/>
      </w:tblGrid>
      <w:tr w:rsidR="005923E4" w:rsidRPr="00E65B18" w:rsidTr="005923E4">
        <w:trPr>
          <w:tblHeader/>
        </w:trPr>
        <w:tc>
          <w:tcPr>
            <w:tcW w:w="417" w:type="pct"/>
            <w:shd w:val="clear" w:color="auto" w:fill="D9D9D9"/>
            <w:vAlign w:val="center"/>
          </w:tcPr>
          <w:p w:rsidR="005923E4" w:rsidRPr="00E65B18" w:rsidRDefault="005923E4" w:rsidP="00E65B1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583" w:type="pct"/>
            <w:shd w:val="clear" w:color="auto" w:fill="D9D9D9"/>
            <w:vAlign w:val="center"/>
          </w:tcPr>
          <w:p w:rsidR="005923E4" w:rsidRPr="00E65B18" w:rsidRDefault="005923E4" w:rsidP="00E65B18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583" w:type="pct"/>
            <w:vAlign w:val="center"/>
          </w:tcPr>
          <w:p w:rsidR="005E5DC6" w:rsidRDefault="005923E4" w:rsidP="00E65B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 w:rsid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นำส่ง</w:t>
            </w: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จากหัวหน้าหน่วยงานของผู้วิจัย (ทั้งผู้วิจัยภายในและภายนอก) หรือจากบัณฑิตวิทยาลัย </w:t>
            </w:r>
          </w:p>
          <w:p w:rsidR="005E5DC6" w:rsidRDefault="005923E4" w:rsidP="00E65B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(กรณีผู้วิจัยเป็นนักศึกษา) ขอรับการพิ</w:t>
            </w:r>
            <w:r w:rsidR="001502E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จารณาด้</w:t>
            </w: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านจริยธรรมการวิจัย </w:t>
            </w:r>
          </w:p>
          <w:p w:rsidR="005923E4" w:rsidRPr="00E65B18" w:rsidRDefault="005923E4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(เรียน ผู้อำนวยการโรงพยาบาลสวนสราญรมย์)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E65B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 1 ชุด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583" w:type="pct"/>
            <w:vAlign w:val="center"/>
          </w:tcPr>
          <w:p w:rsidR="005923E4" w:rsidRPr="00E65B18" w:rsidRDefault="00F26057" w:rsidP="00F26057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แบบยื่นขอรับการพิจารณา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จริยธรรมการวิจัย 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(AP 01) 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ที่ผู้วิจัยและผู้ร่วมวิจัย (หรือที่ปรึกษา) ลงนาม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583" w:type="pct"/>
            <w:vAlign w:val="center"/>
          </w:tcPr>
          <w:p w:rsidR="005923E4" w:rsidRPr="00E65B18" w:rsidRDefault="005923E4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แบบตรวจสอบความครบถ้วนของโครงร่างการวิจัยโดยผู้วิจัย 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</w:rPr>
              <w:t>(AP 02)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583" w:type="pct"/>
            <w:vAlign w:val="center"/>
          </w:tcPr>
          <w:p w:rsidR="005923E4" w:rsidRPr="00E65B18" w:rsidRDefault="005923E4" w:rsidP="00F26057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 w:rsidR="00F260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ฟอร์มเปิดเผย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การมีผลประโยชน์ทับซ้อน</w:t>
            </w:r>
            <w:r w:rsidR="00F260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และทุนวิจัย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ของผู้วิจัยหลักและผู้วิจัยร่วม 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</w:rPr>
              <w:t>(AP 03)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583" w:type="pct"/>
            <w:vAlign w:val="center"/>
          </w:tcPr>
          <w:p w:rsidR="005923E4" w:rsidRPr="00E65B18" w:rsidRDefault="005923E4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hAnsi="TH SarabunPSK" w:cs="TH SarabunPSK"/>
                <w:sz w:val="32"/>
                <w:szCs w:val="32"/>
                <w:cs/>
              </w:rPr>
              <w:t>โครงร่างการวิจัยฉบับสมบูรณ์ ภาษาไทยและ/หรือภาษาอังกฤษ และโครงร่างการวิจัยภาษาไทยฉบับย่อ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4583" w:type="pct"/>
            <w:vAlign w:val="center"/>
          </w:tcPr>
          <w:p w:rsidR="005923E4" w:rsidRPr="00E65B18" w:rsidRDefault="001C217C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เอกสารข้อมูลคำอธิบายสำหรับอาสาสมัคร</w:t>
            </w:r>
            <w:r w:rsidR="00F2605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ผู้รับการวิจัย</w:t>
            </w:r>
            <w:r w:rsidRPr="00E65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65B18">
              <w:rPr>
                <w:rFonts w:ascii="TH SarabunPSK" w:hAnsi="TH SarabunPSK" w:cs="TH SarabunPSK"/>
                <w:sz w:val="32"/>
                <w:szCs w:val="32"/>
              </w:rPr>
              <w:t>(AF 07.1, AF 07.3)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E65B18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583" w:type="pct"/>
            <w:vAlign w:val="center"/>
          </w:tcPr>
          <w:p w:rsidR="005923E4" w:rsidRPr="00E65B18" w:rsidRDefault="001C217C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เอกสารแสดงความยินยอมเข้าร่วมในโครง</w:t>
            </w:r>
            <w:r w:rsidR="00F26057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</w:t>
            </w:r>
            <w:r w:rsidRPr="00E65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 </w:t>
            </w:r>
            <w:r w:rsidRPr="00E65B18">
              <w:rPr>
                <w:rFonts w:ascii="TH SarabunPSK" w:hAnsi="TH SarabunPSK" w:cs="TH SarabunPSK"/>
                <w:sz w:val="32"/>
                <w:szCs w:val="32"/>
              </w:rPr>
              <w:t>(AF 07.2, AF 07.4, AF 07.5)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E65B18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83" w:type="pct"/>
            <w:vAlign w:val="center"/>
          </w:tcPr>
          <w:p w:rsidR="005923E4" w:rsidRPr="00E65B18" w:rsidRDefault="00987337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เครื่องมือที่ใช้ในโครงร่างกา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1C217C" w:rsidRPr="00E65B18">
              <w:rPr>
                <w:rFonts w:ascii="TH SarabunPSK" w:hAnsi="TH SarabunPSK" w:cs="TH SarabunPSK"/>
                <w:sz w:val="32"/>
                <w:szCs w:val="32"/>
                <w:cs/>
              </w:rPr>
              <w:t>วิจัย</w:t>
            </w:r>
            <w:r w:rsidR="001C217C"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และเอกสารที่เกี่ยวข้อง เช่น แบบบันทึกข้อมูล </w:t>
            </w:r>
            <w:r w:rsidR="001C217C" w:rsidRPr="00E65B18">
              <w:rPr>
                <w:rFonts w:ascii="TH SarabunPSK" w:hAnsi="TH SarabunPSK" w:cs="TH SarabunPSK"/>
                <w:sz w:val="32"/>
                <w:szCs w:val="32"/>
              </w:rPr>
              <w:t xml:space="preserve">(case record form: CRF) </w:t>
            </w:r>
            <w:r w:rsidR="001C217C"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แบบสอบถามหรือสัมภาษณ์ สมุดบันทึกแบบคัดเลือก/รับอาสาสมัครเข้าโครงร่างการวิจัย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E65B18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83" w:type="pct"/>
            <w:vAlign w:val="center"/>
          </w:tcPr>
          <w:p w:rsidR="005923E4" w:rsidRPr="00E65B18" w:rsidRDefault="001C217C" w:rsidP="00FB1D86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</w:t>
            </w:r>
            <w:r w:rsidR="00FB1D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ผู้วิจัย และผู้ร่วมวิจัย </w:t>
            </w:r>
            <w:r w:rsidRPr="00E65B18">
              <w:rPr>
                <w:rFonts w:ascii="TH SarabunPSK" w:hAnsi="TH SarabunPSK" w:cs="TH SarabunPSK"/>
                <w:sz w:val="32"/>
                <w:szCs w:val="32"/>
              </w:rPr>
              <w:t>(curriculum vitae)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E65B18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583" w:type="pct"/>
            <w:vAlign w:val="center"/>
          </w:tcPr>
          <w:p w:rsidR="005923E4" w:rsidRPr="00E65B18" w:rsidRDefault="001C217C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หลักฐานการอบรมการปฏิบัติการวิจัยที่ดี (</w:t>
            </w:r>
            <w:r w:rsidRPr="00E65B18">
              <w:rPr>
                <w:rFonts w:ascii="TH SarabunPSK" w:hAnsi="TH SarabunPSK" w:cs="TH SarabunPSK"/>
                <w:sz w:val="32"/>
                <w:szCs w:val="32"/>
              </w:rPr>
              <w:t>GCP)/</w:t>
            </w: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การอบรมจริยธรรมการวิจัย </w:t>
            </w:r>
            <w:r w:rsidRPr="00E65B18">
              <w:rPr>
                <w:rFonts w:ascii="TH SarabunPSK" w:hAnsi="TH SarabunPSK" w:cs="TH SarabunPSK"/>
                <w:sz w:val="32"/>
                <w:szCs w:val="32"/>
              </w:rPr>
              <w:t xml:space="preserve">(human research protection) </w:t>
            </w: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ของผู้วิจัยหลักและผู้วิจัยร่วม (ไม่เกิน 3 ปี)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E65B18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583" w:type="pct"/>
            <w:vAlign w:val="center"/>
          </w:tcPr>
          <w:p w:rsidR="005923E4" w:rsidRPr="00E65B18" w:rsidRDefault="00E65B18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เอกสารรับรองของคณะกรรมการจริยธรรมการวิจัยในคน 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</w:rPr>
              <w:t xml:space="preserve">(COA) 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จากหน่วยงานหรือสถาบัน (ถ้ามี)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E65B18"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83" w:type="pct"/>
            <w:vAlign w:val="center"/>
          </w:tcPr>
          <w:p w:rsidR="005923E4" w:rsidRPr="00E65B18" w:rsidRDefault="001C217C" w:rsidP="00E65B18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เอกสารอื่นๆ (ถ้ามี) เช่น เอกสารประกัน (</w:t>
            </w:r>
            <w:r w:rsidRPr="00E65B18">
              <w:rPr>
                <w:rFonts w:ascii="TH SarabunPSK" w:hAnsi="TH SarabunPSK" w:cs="TH SarabunPSK"/>
                <w:sz w:val="32"/>
                <w:szCs w:val="32"/>
              </w:rPr>
              <w:t xml:space="preserve">insurance) </w:t>
            </w:r>
            <w:r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ถ้าเป็นโครงร่างการวิจัยของบริษัทเอกชน ใบโฆษณาเชิญชวนอาสาสมัคร เป็นต้น</w:t>
            </w:r>
          </w:p>
        </w:tc>
      </w:tr>
      <w:tr w:rsidR="005923E4" w:rsidRPr="00E65B18" w:rsidTr="00AF406C">
        <w:tc>
          <w:tcPr>
            <w:tcW w:w="417" w:type="pct"/>
          </w:tcPr>
          <w:p w:rsidR="005923E4" w:rsidRPr="00E65B18" w:rsidRDefault="005923E4" w:rsidP="00AF406C">
            <w:pPr>
              <w:spacing w:after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E65B18" w:rsidRPr="00E65B1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83" w:type="pct"/>
            <w:vAlign w:val="center"/>
          </w:tcPr>
          <w:p w:rsidR="005923E4" w:rsidRPr="00E65B18" w:rsidRDefault="00987337" w:rsidP="006E0659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ส่งอิเล็กทรอนิกส์ไฟล์</w:t>
            </w:r>
            <w:r w:rsidR="00F260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26057">
              <w:rPr>
                <w:rFonts w:ascii="TH SarabunPSK" w:eastAsia="Calibri" w:hAnsi="TH SarabunPSK" w:cs="TH SarabunPSK"/>
                <w:sz w:val="32"/>
                <w:szCs w:val="32"/>
              </w:rPr>
              <w:t xml:space="preserve">word 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ของโครงร่างการวิจัย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DD1E3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มายัง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Email: irbssr.dmh@gmail.com</w:t>
            </w:r>
            <w:r w:rsidR="00F2605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เพื่อตรวจอักขราวิสุทธ์ ของกรมสุขภาพจิต</w:t>
            </w:r>
            <w:r w:rsidR="005923E4" w:rsidRPr="00E65B1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AF406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(ข้อมูลและการเรียงหน้าในเอกสารต้องตรงกับในอิเล็กทรอนิกส์ไฟล์ที่นำส่ง) </w:t>
            </w:r>
          </w:p>
        </w:tc>
      </w:tr>
      <w:tr w:rsidR="005923E4" w:rsidRPr="00E65B18" w:rsidTr="005923E4">
        <w:tc>
          <w:tcPr>
            <w:tcW w:w="5000" w:type="pct"/>
            <w:gridSpan w:val="2"/>
            <w:vAlign w:val="center"/>
          </w:tcPr>
          <w:p w:rsidR="005923E4" w:rsidRPr="00E65B18" w:rsidRDefault="005923E4" w:rsidP="00E65B18">
            <w:pPr>
              <w:spacing w:after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65B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65B1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E65B18" w:rsidRPr="00E65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 2 – 1</w:t>
            </w:r>
            <w:r w:rsidR="00E65B18" w:rsidRPr="00E65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65B18" w:rsidRPr="00E65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 </w:t>
            </w:r>
            <w:r w:rsidR="00E65B18" w:rsidRPr="00E65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E65B1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ชุด</w:t>
            </w:r>
          </w:p>
        </w:tc>
      </w:tr>
    </w:tbl>
    <w:p w:rsidR="005923E4" w:rsidRDefault="005923E4" w:rsidP="005923E4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</w:p>
    <w:p w:rsidR="001502E8" w:rsidRPr="005923E4" w:rsidRDefault="001502E8" w:rsidP="005923E4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1502E8" w:rsidRPr="005923E4" w:rsidSect="005923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A2BB2"/>
    <w:rsid w:val="001502E8"/>
    <w:rsid w:val="001C217C"/>
    <w:rsid w:val="005923E4"/>
    <w:rsid w:val="005E5DC6"/>
    <w:rsid w:val="006E0659"/>
    <w:rsid w:val="00987337"/>
    <w:rsid w:val="00AA5FB8"/>
    <w:rsid w:val="00AC019E"/>
    <w:rsid w:val="00AF406C"/>
    <w:rsid w:val="00B106EB"/>
    <w:rsid w:val="00B42B48"/>
    <w:rsid w:val="00C63247"/>
    <w:rsid w:val="00DD1E3B"/>
    <w:rsid w:val="00E65B18"/>
    <w:rsid w:val="00F26057"/>
    <w:rsid w:val="00FA2BB2"/>
    <w:rsid w:val="00FB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2018-10-11T06:36:00Z</dcterms:created>
  <dcterms:modified xsi:type="dcterms:W3CDTF">2018-11-08T03:34:00Z</dcterms:modified>
</cp:coreProperties>
</file>